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7C" w:rsidRDefault="0038592B" w:rsidP="0038592B">
      <w:pPr>
        <w:jc w:val="right"/>
      </w:pPr>
      <w:bookmarkStart w:id="0" w:name="_GoBack"/>
      <w:bookmarkEnd w:id="0"/>
      <w:r>
        <w:rPr>
          <w:noProof/>
          <w:lang w:val="en-US" w:eastAsia="en-US" w:bidi="he-IL"/>
        </w:rPr>
        <w:drawing>
          <wp:inline distT="0" distB="0" distL="0" distR="0">
            <wp:extent cx="1087829" cy="1345996"/>
            <wp:effectExtent l="19050" t="0" r="0" b="0"/>
            <wp:docPr id="3" name="Afbeelding 2" descr="fimm_beeldmerk_minuslogo_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m_beeldmerk_minuslogo_tekst.png"/>
                    <pic:cNvPicPr/>
                  </pic:nvPicPr>
                  <pic:blipFill>
                    <a:blip r:embed="rId4" cstate="print"/>
                    <a:stretch>
                      <a:fillRect/>
                    </a:stretch>
                  </pic:blipFill>
                  <pic:spPr>
                    <a:xfrm flipH="1">
                      <a:off x="0" y="0"/>
                      <a:ext cx="1088267" cy="1346538"/>
                    </a:xfrm>
                    <a:prstGeom prst="rect">
                      <a:avLst/>
                    </a:prstGeom>
                  </pic:spPr>
                </pic:pic>
              </a:graphicData>
            </a:graphic>
          </wp:inline>
        </w:drawing>
      </w:r>
    </w:p>
    <w:p w:rsidR="0038592B" w:rsidRDefault="0038592B"/>
    <w:p w:rsidR="0038592B" w:rsidRPr="00523D7A" w:rsidRDefault="00CE3A07" w:rsidP="001D7BDB">
      <w:pPr>
        <w:jc w:val="right"/>
        <w:rPr>
          <w:b/>
          <w:bCs/>
          <w:color w:val="00B050"/>
          <w:lang w:val="en-US"/>
        </w:rPr>
      </w:pPr>
      <w:r w:rsidRPr="001D7BDB">
        <w:rPr>
          <w:b/>
          <w:bCs/>
          <w:color w:val="00B050"/>
        </w:rPr>
        <w:fldChar w:fldCharType="begin"/>
      </w:r>
      <w:r w:rsidR="001D7BDB" w:rsidRPr="001D7BDB">
        <w:rPr>
          <w:b/>
          <w:bCs/>
          <w:color w:val="00B050"/>
          <w:lang w:val="en-US"/>
        </w:rPr>
        <w:instrText xml:space="preserve"> DATE \@ "MMMM d, yyyy" </w:instrText>
      </w:r>
      <w:r w:rsidRPr="001D7BDB">
        <w:rPr>
          <w:b/>
          <w:bCs/>
          <w:color w:val="00B050"/>
        </w:rPr>
        <w:fldChar w:fldCharType="separate"/>
      </w:r>
      <w:r w:rsidR="00E352B9">
        <w:rPr>
          <w:b/>
          <w:bCs/>
          <w:noProof/>
          <w:color w:val="00B050"/>
          <w:lang w:val="en-US"/>
        </w:rPr>
        <w:t>July 24, 2017</w:t>
      </w:r>
      <w:r w:rsidRPr="001D7BDB">
        <w:rPr>
          <w:b/>
          <w:bCs/>
          <w:color w:val="00B050"/>
        </w:rPr>
        <w:fldChar w:fldCharType="end"/>
      </w:r>
    </w:p>
    <w:p w:rsidR="0038592B" w:rsidRDefault="0038592B" w:rsidP="0038592B">
      <w:pPr>
        <w:rPr>
          <w:color w:val="1F497D"/>
          <w:lang w:val="en-GB"/>
        </w:rPr>
      </w:pPr>
      <w:r>
        <w:rPr>
          <w:color w:val="1F497D"/>
          <w:lang w:val="en-GB"/>
        </w:rPr>
        <w:t>Dear Delegate of FIMM National member society!</w:t>
      </w:r>
    </w:p>
    <w:p w:rsidR="0038592B" w:rsidRDefault="0038592B" w:rsidP="0038592B">
      <w:pPr>
        <w:rPr>
          <w:color w:val="1F497D"/>
          <w:lang w:val="en-GB"/>
        </w:rPr>
      </w:pPr>
    </w:p>
    <w:p w:rsidR="0038592B" w:rsidRDefault="0038592B" w:rsidP="0038592B">
      <w:pPr>
        <w:rPr>
          <w:color w:val="1F497D"/>
          <w:lang w:val="en-GB"/>
        </w:rPr>
      </w:pPr>
      <w:r>
        <w:rPr>
          <w:color w:val="1F497D"/>
          <w:lang w:val="en-GB"/>
        </w:rPr>
        <w:t xml:space="preserve">It is my pleasure to send you the Invitation and programme for the </w:t>
      </w:r>
    </w:p>
    <w:p w:rsidR="0038592B" w:rsidRDefault="0038592B" w:rsidP="0038592B">
      <w:pPr>
        <w:rPr>
          <w:b/>
          <w:bCs/>
          <w:color w:val="1F497D"/>
          <w:lang w:val="en-US"/>
        </w:rPr>
      </w:pPr>
      <w:r>
        <w:rPr>
          <w:b/>
          <w:bCs/>
          <w:color w:val="1F497D"/>
          <w:lang w:val="en-US"/>
        </w:rPr>
        <w:t>FIMM/NVAMG 2017 International Spine Conference - Diagnostics, interventions and epidemiology - the latest insights</w:t>
      </w:r>
    </w:p>
    <w:p w:rsidR="0038592B" w:rsidRDefault="0038592B" w:rsidP="0038592B">
      <w:pPr>
        <w:rPr>
          <w:i/>
          <w:iCs/>
          <w:color w:val="1F497D"/>
          <w:lang w:val="en-GB"/>
        </w:rPr>
      </w:pPr>
    </w:p>
    <w:p w:rsidR="0038592B" w:rsidRPr="001D7BDB" w:rsidRDefault="0038592B" w:rsidP="0038592B">
      <w:pPr>
        <w:rPr>
          <w:b/>
          <w:bCs/>
          <w:i/>
          <w:iCs/>
          <w:color w:val="00B050"/>
          <w:lang w:val="en-GB"/>
        </w:rPr>
      </w:pPr>
      <w:r w:rsidRPr="001D7BDB">
        <w:rPr>
          <w:b/>
          <w:bCs/>
          <w:i/>
          <w:iCs/>
          <w:color w:val="00B050"/>
          <w:lang w:val="en-GB"/>
        </w:rPr>
        <w:t xml:space="preserve">May we also request that you </w:t>
      </w:r>
      <w:r w:rsidRPr="001D7BDB">
        <w:rPr>
          <w:b/>
          <w:bCs/>
          <w:i/>
          <w:iCs/>
          <w:color w:val="00B050"/>
          <w:u w:val="single"/>
          <w:lang w:val="en-GB"/>
        </w:rPr>
        <w:t>send this invitation and information</w:t>
      </w:r>
      <w:r w:rsidRPr="001D7BDB">
        <w:rPr>
          <w:b/>
          <w:bCs/>
          <w:i/>
          <w:iCs/>
          <w:color w:val="00B050"/>
          <w:lang w:val="en-GB"/>
        </w:rPr>
        <w:t xml:space="preserve"> to your National colleagues so that all interested professionals can register and join us in the Netherlands.</w:t>
      </w:r>
    </w:p>
    <w:p w:rsidR="0038592B" w:rsidRDefault="0038592B" w:rsidP="0038592B">
      <w:pPr>
        <w:rPr>
          <w:b/>
          <w:bCs/>
          <w:color w:val="1F497D"/>
          <w:lang w:val="en-GB"/>
        </w:rPr>
      </w:pPr>
    </w:p>
    <w:p w:rsidR="0038592B" w:rsidRDefault="0038592B" w:rsidP="0038592B">
      <w:pPr>
        <w:rPr>
          <w:color w:val="1F497D"/>
          <w:lang w:val="en-US"/>
        </w:rPr>
      </w:pPr>
      <w:r>
        <w:rPr>
          <w:color w:val="1F497D"/>
          <w:lang w:val="en-GB"/>
        </w:rPr>
        <w:t>This two-day conference takes place this year in Utrecht in the Netherlands with the</w:t>
      </w:r>
      <w:r>
        <w:rPr>
          <w:color w:val="1F497D"/>
          <w:lang w:val="en-US"/>
        </w:rPr>
        <w:t xml:space="preserve"> Netherlands Association for Musculoskeletal Medicine (NVAMG) as co-host.</w:t>
      </w:r>
      <w:r>
        <w:rPr>
          <w:color w:val="1F497D"/>
          <w:lang w:val="en-US"/>
        </w:rPr>
        <w:br/>
        <w:t>We hope to welcome many international colleagues and their partners.  Much attention has been put into the scientific programmes on Saturday and Sunday in addition we offer interesting and enjoyable social programmes outside of the conference to relax or socialize with other international colleagues and discover Utrecht and all its beauty.</w:t>
      </w:r>
    </w:p>
    <w:p w:rsidR="0038592B" w:rsidRDefault="0038592B" w:rsidP="0038592B">
      <w:pPr>
        <w:rPr>
          <w:color w:val="1F497D"/>
          <w:lang w:val="en-US"/>
        </w:rPr>
      </w:pPr>
    </w:p>
    <w:p w:rsidR="0038592B" w:rsidRDefault="0038592B" w:rsidP="0038592B">
      <w:pPr>
        <w:rPr>
          <w:color w:val="1F497D"/>
          <w:lang w:val="en-US"/>
        </w:rPr>
      </w:pPr>
      <w:r>
        <w:rPr>
          <w:color w:val="1F497D"/>
          <w:lang w:val="en-US"/>
        </w:rPr>
        <w:t>Please see our special conference webpage where all actual information can be found.</w:t>
      </w:r>
    </w:p>
    <w:p w:rsidR="0038592B" w:rsidRDefault="0038592B" w:rsidP="0038592B">
      <w:pPr>
        <w:rPr>
          <w:color w:val="1F497D"/>
          <w:lang w:val="en-US"/>
        </w:rPr>
      </w:pPr>
    </w:p>
    <w:p w:rsidR="0038592B" w:rsidRPr="00523D7A" w:rsidRDefault="0038592B" w:rsidP="0038592B">
      <w:pPr>
        <w:rPr>
          <w:b/>
          <w:color w:val="00B050"/>
          <w:u w:val="single"/>
          <w:lang w:val="en-US"/>
        </w:rPr>
      </w:pPr>
      <w:r w:rsidRPr="00523D7A">
        <w:rPr>
          <w:b/>
          <w:bCs/>
          <w:color w:val="00B050"/>
          <w:sz w:val="24"/>
          <w:szCs w:val="24"/>
          <w:lang w:val="en-US"/>
        </w:rPr>
        <w:t>Hotel</w:t>
      </w:r>
      <w:r w:rsidR="00523D7A" w:rsidRPr="00523D7A">
        <w:rPr>
          <w:b/>
          <w:bCs/>
          <w:color w:val="00B050"/>
          <w:sz w:val="24"/>
          <w:szCs w:val="24"/>
          <w:lang w:val="en-US"/>
        </w:rPr>
        <w:t xml:space="preserve"> – Discount is available up to August 2</w:t>
      </w:r>
      <w:r w:rsidR="00523D7A" w:rsidRPr="00523D7A">
        <w:rPr>
          <w:b/>
          <w:bCs/>
          <w:color w:val="00B050"/>
          <w:sz w:val="24"/>
          <w:szCs w:val="24"/>
          <w:vertAlign w:val="superscript"/>
          <w:lang w:val="en-US"/>
        </w:rPr>
        <w:t>nd</w:t>
      </w:r>
      <w:r w:rsidR="00523D7A" w:rsidRPr="00523D7A">
        <w:rPr>
          <w:b/>
          <w:bCs/>
          <w:color w:val="00B050"/>
          <w:sz w:val="24"/>
          <w:szCs w:val="24"/>
          <w:lang w:val="en-US"/>
        </w:rPr>
        <w:t>!</w:t>
      </w:r>
      <w:r w:rsidRPr="00523D7A">
        <w:rPr>
          <w:b/>
          <w:bCs/>
          <w:color w:val="00B050"/>
          <w:sz w:val="24"/>
          <w:szCs w:val="24"/>
          <w:lang w:val="en-US"/>
        </w:rPr>
        <w:br/>
      </w:r>
      <w:r>
        <w:rPr>
          <w:color w:val="1F497D"/>
          <w:lang w:val="en-US"/>
        </w:rPr>
        <w:t xml:space="preserve">If you are planning on staying in Utrecht during the conference please note that NVAMG/FIMM guests have an EXTRA DISCOUNT on the hotel if they </w:t>
      </w:r>
      <w:r w:rsidRPr="00523D7A">
        <w:rPr>
          <w:b/>
          <w:color w:val="00B050"/>
          <w:u w:val="single"/>
          <w:lang w:val="en-US"/>
        </w:rPr>
        <w:t>book before the 2</w:t>
      </w:r>
      <w:r w:rsidRPr="00523D7A">
        <w:rPr>
          <w:b/>
          <w:color w:val="00B050"/>
          <w:u w:val="single"/>
          <w:vertAlign w:val="superscript"/>
          <w:lang w:val="en-US"/>
        </w:rPr>
        <w:t>nd</w:t>
      </w:r>
      <w:r w:rsidRPr="00523D7A">
        <w:rPr>
          <w:b/>
          <w:color w:val="00B050"/>
          <w:u w:val="single"/>
          <w:lang w:val="en-US"/>
        </w:rPr>
        <w:t xml:space="preserve"> of August.</w:t>
      </w:r>
    </w:p>
    <w:p w:rsidR="0038592B" w:rsidRDefault="0038592B" w:rsidP="0038592B">
      <w:pPr>
        <w:rPr>
          <w:color w:val="1F497D"/>
          <w:lang w:val="en-US"/>
        </w:rPr>
      </w:pPr>
      <w:r>
        <w:rPr>
          <w:color w:val="1F497D"/>
          <w:lang w:val="en-US"/>
        </w:rPr>
        <w:t>Link Hotel: </w:t>
      </w:r>
      <w:hyperlink r:id="rId5" w:tgtFrame="_blank" w:history="1">
        <w:r>
          <w:rPr>
            <w:rStyle w:val="Hyperlink"/>
            <w:lang w:val="en-US"/>
          </w:rPr>
          <w:t>http://www.nh-hotels.com/event/fimm-nvamg-conference</w:t>
        </w:r>
      </w:hyperlink>
    </w:p>
    <w:p w:rsidR="0038592B" w:rsidRDefault="0038592B" w:rsidP="0038592B">
      <w:pPr>
        <w:rPr>
          <w:color w:val="1F497D"/>
          <w:lang w:val="en-US"/>
        </w:rPr>
      </w:pPr>
      <w:r>
        <w:rPr>
          <w:color w:val="1F497D"/>
          <w:lang w:val="en-US"/>
        </w:rPr>
        <w:t>All questions about hotel reservations can be directed to NH Utrecht. Please mention your own personal reservation number or the group reservation number: </w:t>
      </w:r>
      <w:r>
        <w:rPr>
          <w:i/>
          <w:iCs/>
          <w:color w:val="1F497D"/>
          <w:u w:val="single"/>
          <w:lang w:val="en-US"/>
        </w:rPr>
        <w:t> MB0000591850</w:t>
      </w:r>
    </w:p>
    <w:p w:rsidR="0038592B" w:rsidRDefault="0038592B" w:rsidP="0038592B">
      <w:pPr>
        <w:rPr>
          <w:color w:val="1F497D"/>
          <w:lang w:val="en-GB"/>
        </w:rPr>
      </w:pPr>
    </w:p>
    <w:p w:rsidR="0038592B" w:rsidRDefault="0038592B" w:rsidP="0038592B">
      <w:pPr>
        <w:rPr>
          <w:b/>
          <w:bCs/>
          <w:color w:val="1F497D"/>
          <w:lang w:val="en-US"/>
        </w:rPr>
      </w:pPr>
      <w:r>
        <w:rPr>
          <w:b/>
          <w:bCs/>
          <w:color w:val="1F497D"/>
          <w:lang w:val="en-US"/>
        </w:rPr>
        <w:t>Information and Registration</w:t>
      </w:r>
    </w:p>
    <w:p w:rsidR="0038592B" w:rsidRDefault="0038592B" w:rsidP="0038592B">
      <w:pPr>
        <w:rPr>
          <w:color w:val="1F497D"/>
          <w:lang w:val="en-US"/>
        </w:rPr>
      </w:pPr>
      <w:r>
        <w:rPr>
          <w:color w:val="1F497D"/>
          <w:lang w:val="en-US"/>
        </w:rPr>
        <w:t xml:space="preserve">Please go to </w:t>
      </w:r>
      <w:hyperlink r:id="rId6" w:history="1">
        <w:r>
          <w:rPr>
            <w:rStyle w:val="Hyperlink"/>
            <w:lang w:val="en-US"/>
          </w:rPr>
          <w:t>https://www.nvamg.nl/fimmnvamg-2017-international-spine-conference-diagnostics-interventions-and-epidemiology-latest</w:t>
        </w:r>
      </w:hyperlink>
      <w:r>
        <w:rPr>
          <w:color w:val="1F497D"/>
          <w:lang w:val="en-US"/>
        </w:rPr>
        <w:t xml:space="preserve">  for all information and registration.</w:t>
      </w:r>
    </w:p>
    <w:p w:rsidR="0038592B" w:rsidRDefault="0038592B" w:rsidP="0038592B">
      <w:pPr>
        <w:rPr>
          <w:color w:val="1F497D"/>
          <w:lang w:val="en-US"/>
        </w:rPr>
      </w:pPr>
    </w:p>
    <w:p w:rsidR="0038592B" w:rsidRPr="00523D7A" w:rsidRDefault="0038592B" w:rsidP="0038592B">
      <w:pPr>
        <w:rPr>
          <w:color w:val="1F497D"/>
          <w:lang w:val="en-US"/>
        </w:rPr>
      </w:pPr>
      <w:r w:rsidRPr="00523D7A">
        <w:rPr>
          <w:color w:val="1F497D"/>
          <w:lang w:val="en-US"/>
        </w:rPr>
        <w:t>If you have any questions about the conference please feel fre</w:t>
      </w:r>
      <w:r w:rsidR="00523D7A" w:rsidRPr="00523D7A">
        <w:rPr>
          <w:color w:val="1F497D"/>
          <w:lang w:val="en-US"/>
        </w:rPr>
        <w:t xml:space="preserve">e to call or e-mail our office </w:t>
      </w:r>
      <w:r w:rsidR="00523D7A" w:rsidRPr="00523D7A">
        <w:rPr>
          <w:bCs/>
          <w:color w:val="1F497D"/>
          <w:lang w:val="en-US"/>
        </w:rPr>
        <w:t xml:space="preserve"> +31 30 225 05 52 or info@nvamg.nl</w:t>
      </w:r>
    </w:p>
    <w:p w:rsidR="0038592B" w:rsidRDefault="0038592B" w:rsidP="0038592B">
      <w:pPr>
        <w:rPr>
          <w:color w:val="1F497D"/>
          <w:lang w:val="en-US"/>
        </w:rPr>
      </w:pPr>
    </w:p>
    <w:p w:rsidR="0038592B" w:rsidRPr="00523D7A" w:rsidRDefault="0038592B" w:rsidP="0038592B">
      <w:pPr>
        <w:rPr>
          <w:b/>
          <w:bCs/>
          <w:iCs/>
          <w:color w:val="1F497D"/>
          <w:sz w:val="24"/>
          <w:szCs w:val="24"/>
          <w:lang w:val="en-US"/>
        </w:rPr>
      </w:pPr>
      <w:r w:rsidRPr="00523D7A">
        <w:rPr>
          <w:b/>
          <w:bCs/>
          <w:iCs/>
          <w:color w:val="1F497D"/>
          <w:sz w:val="24"/>
          <w:szCs w:val="24"/>
          <w:lang w:val="en-US"/>
        </w:rPr>
        <w:t>We look forward to welcoming you and your colleagues 16 and 17 September in Utrecht, the Netherlands!</w:t>
      </w:r>
    </w:p>
    <w:p w:rsidR="0038592B" w:rsidRDefault="0038592B" w:rsidP="0038592B">
      <w:pPr>
        <w:rPr>
          <w:color w:val="1F497D"/>
          <w:lang w:val="en-US"/>
        </w:rPr>
      </w:pPr>
    </w:p>
    <w:p w:rsidR="0038592B" w:rsidRDefault="0038592B" w:rsidP="0038592B">
      <w:pPr>
        <w:rPr>
          <w:color w:val="1F497D"/>
          <w:lang w:val="en-US"/>
        </w:rPr>
      </w:pPr>
    </w:p>
    <w:p w:rsidR="0038592B" w:rsidRDefault="0038592B" w:rsidP="0038592B">
      <w:pPr>
        <w:rPr>
          <w:color w:val="1F497D"/>
          <w:lang w:val="en-US"/>
        </w:rPr>
      </w:pPr>
    </w:p>
    <w:p w:rsidR="0038592B" w:rsidRPr="0038592B" w:rsidRDefault="0038592B" w:rsidP="0038592B">
      <w:pPr>
        <w:rPr>
          <w:color w:val="1F497D"/>
        </w:rPr>
      </w:pPr>
      <w:r w:rsidRPr="0038592B">
        <w:rPr>
          <w:color w:val="1F497D"/>
        </w:rPr>
        <w:t>Met vriendelijke groet,</w:t>
      </w:r>
    </w:p>
    <w:p w:rsidR="0038592B" w:rsidRPr="0038592B" w:rsidRDefault="0038592B" w:rsidP="0038592B">
      <w:pPr>
        <w:rPr>
          <w:color w:val="1F497D"/>
        </w:rPr>
      </w:pPr>
    </w:p>
    <w:p w:rsidR="0038592B" w:rsidRDefault="0038592B" w:rsidP="0038592B">
      <w:pPr>
        <w:rPr>
          <w:color w:val="1F497D"/>
        </w:rPr>
      </w:pPr>
      <w:r>
        <w:rPr>
          <w:color w:val="1F497D"/>
        </w:rPr>
        <w:t>Kelley Post iov NVAMG</w:t>
      </w:r>
    </w:p>
    <w:p w:rsidR="0038592B" w:rsidRDefault="0038592B" w:rsidP="0038592B">
      <w:pPr>
        <w:rPr>
          <w:color w:val="1F497D"/>
        </w:rPr>
      </w:pPr>
    </w:p>
    <w:p w:rsidR="0038592B" w:rsidRDefault="0038592B">
      <w:r>
        <w:rPr>
          <w:rFonts w:ascii="Arial" w:hAnsi="Arial" w:cs="Arial"/>
          <w:b/>
          <w:bCs/>
          <w:color w:val="1F497D"/>
          <w:sz w:val="20"/>
          <w:szCs w:val="20"/>
        </w:rPr>
        <w:t xml:space="preserve">Nederlandse Vereniging van Artsen voor Musculoskeletale Geneeskunde (NVAMG)  </w:t>
      </w:r>
    </w:p>
    <w:sectPr w:rsidR="0038592B" w:rsidSect="0038592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2B"/>
    <w:rsid w:val="0000584C"/>
    <w:rsid w:val="000069FB"/>
    <w:rsid w:val="00007DE4"/>
    <w:rsid w:val="00011082"/>
    <w:rsid w:val="000138D3"/>
    <w:rsid w:val="00013EBA"/>
    <w:rsid w:val="000152DA"/>
    <w:rsid w:val="00016BDB"/>
    <w:rsid w:val="0001735E"/>
    <w:rsid w:val="00017AFB"/>
    <w:rsid w:val="000235FC"/>
    <w:rsid w:val="000246A0"/>
    <w:rsid w:val="000254BC"/>
    <w:rsid w:val="00025F54"/>
    <w:rsid w:val="00033211"/>
    <w:rsid w:val="00033759"/>
    <w:rsid w:val="000353D3"/>
    <w:rsid w:val="00035D54"/>
    <w:rsid w:val="00036B5B"/>
    <w:rsid w:val="00046E87"/>
    <w:rsid w:val="0004728E"/>
    <w:rsid w:val="00047A05"/>
    <w:rsid w:val="00050ACD"/>
    <w:rsid w:val="00052078"/>
    <w:rsid w:val="000570F2"/>
    <w:rsid w:val="000611D4"/>
    <w:rsid w:val="00067E73"/>
    <w:rsid w:val="0007128D"/>
    <w:rsid w:val="00073DB2"/>
    <w:rsid w:val="000742C4"/>
    <w:rsid w:val="00074909"/>
    <w:rsid w:val="00076BB3"/>
    <w:rsid w:val="0008211B"/>
    <w:rsid w:val="00082424"/>
    <w:rsid w:val="0008293F"/>
    <w:rsid w:val="00082B9D"/>
    <w:rsid w:val="000830AE"/>
    <w:rsid w:val="00090A3F"/>
    <w:rsid w:val="000925C1"/>
    <w:rsid w:val="00094C6F"/>
    <w:rsid w:val="000A20EF"/>
    <w:rsid w:val="000A63D6"/>
    <w:rsid w:val="000B5936"/>
    <w:rsid w:val="000B7C66"/>
    <w:rsid w:val="000C39A0"/>
    <w:rsid w:val="000C51A0"/>
    <w:rsid w:val="000C567E"/>
    <w:rsid w:val="000C6CA6"/>
    <w:rsid w:val="000D1C56"/>
    <w:rsid w:val="000D5A31"/>
    <w:rsid w:val="000E1236"/>
    <w:rsid w:val="000E5180"/>
    <w:rsid w:val="000E5A76"/>
    <w:rsid w:val="000E67A9"/>
    <w:rsid w:val="000F1615"/>
    <w:rsid w:val="000F239A"/>
    <w:rsid w:val="000F7206"/>
    <w:rsid w:val="00101DA2"/>
    <w:rsid w:val="00103B20"/>
    <w:rsid w:val="001075A4"/>
    <w:rsid w:val="001172E5"/>
    <w:rsid w:val="00120B3E"/>
    <w:rsid w:val="00123B9A"/>
    <w:rsid w:val="001250DD"/>
    <w:rsid w:val="0012584B"/>
    <w:rsid w:val="001315E6"/>
    <w:rsid w:val="001328BF"/>
    <w:rsid w:val="001416C6"/>
    <w:rsid w:val="001477ED"/>
    <w:rsid w:val="00147BC5"/>
    <w:rsid w:val="001525E3"/>
    <w:rsid w:val="00155904"/>
    <w:rsid w:val="00160433"/>
    <w:rsid w:val="001668B6"/>
    <w:rsid w:val="00167E53"/>
    <w:rsid w:val="001755DE"/>
    <w:rsid w:val="001775B9"/>
    <w:rsid w:val="00185912"/>
    <w:rsid w:val="0019056D"/>
    <w:rsid w:val="001919DE"/>
    <w:rsid w:val="00191B91"/>
    <w:rsid w:val="0019260C"/>
    <w:rsid w:val="001A6032"/>
    <w:rsid w:val="001B0863"/>
    <w:rsid w:val="001B3B3C"/>
    <w:rsid w:val="001C2A5B"/>
    <w:rsid w:val="001C5DD3"/>
    <w:rsid w:val="001C678E"/>
    <w:rsid w:val="001C6FC2"/>
    <w:rsid w:val="001C710F"/>
    <w:rsid w:val="001D4B8C"/>
    <w:rsid w:val="001D525C"/>
    <w:rsid w:val="001D7BDB"/>
    <w:rsid w:val="001E535B"/>
    <w:rsid w:val="001E6EB7"/>
    <w:rsid w:val="001F100A"/>
    <w:rsid w:val="00201727"/>
    <w:rsid w:val="00202FE9"/>
    <w:rsid w:val="0020499B"/>
    <w:rsid w:val="00205ACE"/>
    <w:rsid w:val="002073C1"/>
    <w:rsid w:val="00212B01"/>
    <w:rsid w:val="00214BC9"/>
    <w:rsid w:val="00217C9D"/>
    <w:rsid w:val="0022093E"/>
    <w:rsid w:val="00220A7D"/>
    <w:rsid w:val="00224876"/>
    <w:rsid w:val="00226AA0"/>
    <w:rsid w:val="00233267"/>
    <w:rsid w:val="00234DE8"/>
    <w:rsid w:val="002418E4"/>
    <w:rsid w:val="00256E63"/>
    <w:rsid w:val="00262D36"/>
    <w:rsid w:val="0026329B"/>
    <w:rsid w:val="00263586"/>
    <w:rsid w:val="002664E4"/>
    <w:rsid w:val="00267A81"/>
    <w:rsid w:val="00272689"/>
    <w:rsid w:val="00272D1A"/>
    <w:rsid w:val="0027477C"/>
    <w:rsid w:val="00282DEB"/>
    <w:rsid w:val="00283C36"/>
    <w:rsid w:val="00284630"/>
    <w:rsid w:val="0028764D"/>
    <w:rsid w:val="00292039"/>
    <w:rsid w:val="00292784"/>
    <w:rsid w:val="00292A0F"/>
    <w:rsid w:val="00296A31"/>
    <w:rsid w:val="002A1373"/>
    <w:rsid w:val="002A2E58"/>
    <w:rsid w:val="002A2F76"/>
    <w:rsid w:val="002A74E2"/>
    <w:rsid w:val="002A7EEF"/>
    <w:rsid w:val="002B0FDF"/>
    <w:rsid w:val="002B1E89"/>
    <w:rsid w:val="002B6C25"/>
    <w:rsid w:val="002C05B6"/>
    <w:rsid w:val="002C3687"/>
    <w:rsid w:val="002C5F9A"/>
    <w:rsid w:val="002D6C71"/>
    <w:rsid w:val="002D73F8"/>
    <w:rsid w:val="002D75F7"/>
    <w:rsid w:val="002E0895"/>
    <w:rsid w:val="002E0B8C"/>
    <w:rsid w:val="002E206B"/>
    <w:rsid w:val="002F1DCC"/>
    <w:rsid w:val="002F25E8"/>
    <w:rsid w:val="002F2B8D"/>
    <w:rsid w:val="002F56B6"/>
    <w:rsid w:val="002F7009"/>
    <w:rsid w:val="00300D5C"/>
    <w:rsid w:val="00301168"/>
    <w:rsid w:val="00310601"/>
    <w:rsid w:val="00310634"/>
    <w:rsid w:val="00310755"/>
    <w:rsid w:val="00311547"/>
    <w:rsid w:val="00313340"/>
    <w:rsid w:val="00314297"/>
    <w:rsid w:val="00314E39"/>
    <w:rsid w:val="003162E9"/>
    <w:rsid w:val="0032098C"/>
    <w:rsid w:val="00320F9C"/>
    <w:rsid w:val="00321593"/>
    <w:rsid w:val="00326EBA"/>
    <w:rsid w:val="00334BBF"/>
    <w:rsid w:val="00334F0A"/>
    <w:rsid w:val="00336F7D"/>
    <w:rsid w:val="00342FDD"/>
    <w:rsid w:val="0034319C"/>
    <w:rsid w:val="00343ECC"/>
    <w:rsid w:val="00344BA1"/>
    <w:rsid w:val="0035076E"/>
    <w:rsid w:val="0035091C"/>
    <w:rsid w:val="00353580"/>
    <w:rsid w:val="00360AE4"/>
    <w:rsid w:val="0036175A"/>
    <w:rsid w:val="00364AF9"/>
    <w:rsid w:val="003654F8"/>
    <w:rsid w:val="00366C5A"/>
    <w:rsid w:val="003713B9"/>
    <w:rsid w:val="0037337A"/>
    <w:rsid w:val="003741D7"/>
    <w:rsid w:val="00377ED5"/>
    <w:rsid w:val="00382731"/>
    <w:rsid w:val="00382A75"/>
    <w:rsid w:val="0038592B"/>
    <w:rsid w:val="0039360C"/>
    <w:rsid w:val="0039772C"/>
    <w:rsid w:val="003A0AFE"/>
    <w:rsid w:val="003A2436"/>
    <w:rsid w:val="003A2F3E"/>
    <w:rsid w:val="003A643C"/>
    <w:rsid w:val="003A76D0"/>
    <w:rsid w:val="003B149E"/>
    <w:rsid w:val="003B245A"/>
    <w:rsid w:val="003B3BEC"/>
    <w:rsid w:val="003B6B07"/>
    <w:rsid w:val="003B6DCB"/>
    <w:rsid w:val="003B7042"/>
    <w:rsid w:val="003B7AFC"/>
    <w:rsid w:val="003C06CE"/>
    <w:rsid w:val="003C0E6D"/>
    <w:rsid w:val="003C289A"/>
    <w:rsid w:val="003C382B"/>
    <w:rsid w:val="003D0481"/>
    <w:rsid w:val="003D1C8E"/>
    <w:rsid w:val="003D7F74"/>
    <w:rsid w:val="003E00DE"/>
    <w:rsid w:val="003E1836"/>
    <w:rsid w:val="003E3874"/>
    <w:rsid w:val="003E568D"/>
    <w:rsid w:val="003E7AAC"/>
    <w:rsid w:val="003F03A0"/>
    <w:rsid w:val="003F1C62"/>
    <w:rsid w:val="003F2A5B"/>
    <w:rsid w:val="003F2EF4"/>
    <w:rsid w:val="003F4221"/>
    <w:rsid w:val="003F7170"/>
    <w:rsid w:val="004034D0"/>
    <w:rsid w:val="00404AC9"/>
    <w:rsid w:val="004066C1"/>
    <w:rsid w:val="00411AC0"/>
    <w:rsid w:val="00412C68"/>
    <w:rsid w:val="00414206"/>
    <w:rsid w:val="00414CC9"/>
    <w:rsid w:val="00430665"/>
    <w:rsid w:val="0043121A"/>
    <w:rsid w:val="00447077"/>
    <w:rsid w:val="00450963"/>
    <w:rsid w:val="00452BA4"/>
    <w:rsid w:val="00453052"/>
    <w:rsid w:val="00453192"/>
    <w:rsid w:val="00457234"/>
    <w:rsid w:val="00461772"/>
    <w:rsid w:val="00462637"/>
    <w:rsid w:val="00462D89"/>
    <w:rsid w:val="004662E6"/>
    <w:rsid w:val="00474866"/>
    <w:rsid w:val="00475436"/>
    <w:rsid w:val="00476FF6"/>
    <w:rsid w:val="004777FB"/>
    <w:rsid w:val="00484109"/>
    <w:rsid w:val="00485EB8"/>
    <w:rsid w:val="00490A28"/>
    <w:rsid w:val="00496F4A"/>
    <w:rsid w:val="004A1420"/>
    <w:rsid w:val="004B2148"/>
    <w:rsid w:val="004B27E1"/>
    <w:rsid w:val="004B39DB"/>
    <w:rsid w:val="004B75DD"/>
    <w:rsid w:val="004C1BE2"/>
    <w:rsid w:val="004C4033"/>
    <w:rsid w:val="004C79D0"/>
    <w:rsid w:val="004D0581"/>
    <w:rsid w:val="004D18DA"/>
    <w:rsid w:val="004D5E7C"/>
    <w:rsid w:val="004D76E2"/>
    <w:rsid w:val="004D7EFC"/>
    <w:rsid w:val="004E5E9D"/>
    <w:rsid w:val="004E6936"/>
    <w:rsid w:val="004F1F5F"/>
    <w:rsid w:val="004F2AF0"/>
    <w:rsid w:val="004F389B"/>
    <w:rsid w:val="004F4E49"/>
    <w:rsid w:val="004F6949"/>
    <w:rsid w:val="00507CE3"/>
    <w:rsid w:val="0051204D"/>
    <w:rsid w:val="005122DB"/>
    <w:rsid w:val="00512382"/>
    <w:rsid w:val="0052119A"/>
    <w:rsid w:val="00523D7A"/>
    <w:rsid w:val="005312A1"/>
    <w:rsid w:val="00535F85"/>
    <w:rsid w:val="00541346"/>
    <w:rsid w:val="00541BB6"/>
    <w:rsid w:val="005445CE"/>
    <w:rsid w:val="005472B1"/>
    <w:rsid w:val="005476F0"/>
    <w:rsid w:val="00564A72"/>
    <w:rsid w:val="005666D4"/>
    <w:rsid w:val="00567967"/>
    <w:rsid w:val="00570022"/>
    <w:rsid w:val="00581F4B"/>
    <w:rsid w:val="00582FE6"/>
    <w:rsid w:val="005943E1"/>
    <w:rsid w:val="005947E9"/>
    <w:rsid w:val="00597240"/>
    <w:rsid w:val="005A1C8F"/>
    <w:rsid w:val="005A68DB"/>
    <w:rsid w:val="005A785A"/>
    <w:rsid w:val="005B2401"/>
    <w:rsid w:val="005B45CA"/>
    <w:rsid w:val="005B63D2"/>
    <w:rsid w:val="005B6AEF"/>
    <w:rsid w:val="005B795C"/>
    <w:rsid w:val="005C119D"/>
    <w:rsid w:val="005C16E1"/>
    <w:rsid w:val="005C193B"/>
    <w:rsid w:val="005C4A32"/>
    <w:rsid w:val="005D385A"/>
    <w:rsid w:val="005D3BEF"/>
    <w:rsid w:val="005D53C4"/>
    <w:rsid w:val="005D5BDF"/>
    <w:rsid w:val="005E4E22"/>
    <w:rsid w:val="005E5671"/>
    <w:rsid w:val="005E5860"/>
    <w:rsid w:val="005E5F69"/>
    <w:rsid w:val="005E6132"/>
    <w:rsid w:val="005F05AA"/>
    <w:rsid w:val="005F0853"/>
    <w:rsid w:val="005F20B8"/>
    <w:rsid w:val="005F3FDC"/>
    <w:rsid w:val="005F4D0A"/>
    <w:rsid w:val="005F5A2C"/>
    <w:rsid w:val="00601E7C"/>
    <w:rsid w:val="00605414"/>
    <w:rsid w:val="00613550"/>
    <w:rsid w:val="006204F6"/>
    <w:rsid w:val="00620854"/>
    <w:rsid w:val="006311FE"/>
    <w:rsid w:val="00631B5C"/>
    <w:rsid w:val="006326F8"/>
    <w:rsid w:val="00632824"/>
    <w:rsid w:val="0063359D"/>
    <w:rsid w:val="006353C0"/>
    <w:rsid w:val="006368D6"/>
    <w:rsid w:val="00646F85"/>
    <w:rsid w:val="00651C7A"/>
    <w:rsid w:val="0065350C"/>
    <w:rsid w:val="006544C1"/>
    <w:rsid w:val="0065513F"/>
    <w:rsid w:val="00661410"/>
    <w:rsid w:val="006639CA"/>
    <w:rsid w:val="00663FBD"/>
    <w:rsid w:val="006717CA"/>
    <w:rsid w:val="00674141"/>
    <w:rsid w:val="0067430E"/>
    <w:rsid w:val="006748AF"/>
    <w:rsid w:val="00675FF5"/>
    <w:rsid w:val="00676D01"/>
    <w:rsid w:val="00680855"/>
    <w:rsid w:val="00682D80"/>
    <w:rsid w:val="00685720"/>
    <w:rsid w:val="00685E2C"/>
    <w:rsid w:val="00686390"/>
    <w:rsid w:val="006916CB"/>
    <w:rsid w:val="0069291C"/>
    <w:rsid w:val="006935C4"/>
    <w:rsid w:val="006935F1"/>
    <w:rsid w:val="00695C2C"/>
    <w:rsid w:val="00696D9F"/>
    <w:rsid w:val="00697C71"/>
    <w:rsid w:val="006A049B"/>
    <w:rsid w:val="006A3940"/>
    <w:rsid w:val="006A4A7F"/>
    <w:rsid w:val="006A5B9A"/>
    <w:rsid w:val="006A5CAE"/>
    <w:rsid w:val="006B0EE7"/>
    <w:rsid w:val="006B0FF9"/>
    <w:rsid w:val="006B5386"/>
    <w:rsid w:val="006B6F5A"/>
    <w:rsid w:val="006C23D5"/>
    <w:rsid w:val="006C2D02"/>
    <w:rsid w:val="006D338E"/>
    <w:rsid w:val="006D378B"/>
    <w:rsid w:val="006D6CE4"/>
    <w:rsid w:val="006E0B7A"/>
    <w:rsid w:val="006E265F"/>
    <w:rsid w:val="006E2BE4"/>
    <w:rsid w:val="006E2F09"/>
    <w:rsid w:val="006E62D1"/>
    <w:rsid w:val="006F1000"/>
    <w:rsid w:val="006F4D00"/>
    <w:rsid w:val="006F767D"/>
    <w:rsid w:val="0070063A"/>
    <w:rsid w:val="00704B84"/>
    <w:rsid w:val="0070677F"/>
    <w:rsid w:val="007103BE"/>
    <w:rsid w:val="00712D18"/>
    <w:rsid w:val="00717040"/>
    <w:rsid w:val="007177FE"/>
    <w:rsid w:val="00720FCD"/>
    <w:rsid w:val="00730728"/>
    <w:rsid w:val="00733ED7"/>
    <w:rsid w:val="007368CE"/>
    <w:rsid w:val="00737491"/>
    <w:rsid w:val="00740D3A"/>
    <w:rsid w:val="00750CD5"/>
    <w:rsid w:val="007549C7"/>
    <w:rsid w:val="00755306"/>
    <w:rsid w:val="00760A74"/>
    <w:rsid w:val="00766D22"/>
    <w:rsid w:val="007725DF"/>
    <w:rsid w:val="00772C13"/>
    <w:rsid w:val="007736CC"/>
    <w:rsid w:val="00774043"/>
    <w:rsid w:val="00776E5A"/>
    <w:rsid w:val="00777236"/>
    <w:rsid w:val="00782B51"/>
    <w:rsid w:val="00792380"/>
    <w:rsid w:val="00793B3D"/>
    <w:rsid w:val="00793FAC"/>
    <w:rsid w:val="007B21E5"/>
    <w:rsid w:val="007B4023"/>
    <w:rsid w:val="007C5224"/>
    <w:rsid w:val="007D03D5"/>
    <w:rsid w:val="007D0A89"/>
    <w:rsid w:val="007D3294"/>
    <w:rsid w:val="007D3D59"/>
    <w:rsid w:val="007D5CCB"/>
    <w:rsid w:val="007D5D72"/>
    <w:rsid w:val="007E0194"/>
    <w:rsid w:val="007E0A25"/>
    <w:rsid w:val="007E4EAE"/>
    <w:rsid w:val="007E4F5A"/>
    <w:rsid w:val="007F14BE"/>
    <w:rsid w:val="007F15B4"/>
    <w:rsid w:val="007F428F"/>
    <w:rsid w:val="007F53A9"/>
    <w:rsid w:val="007F56C6"/>
    <w:rsid w:val="00800DA1"/>
    <w:rsid w:val="008012C0"/>
    <w:rsid w:val="00804833"/>
    <w:rsid w:val="008057E1"/>
    <w:rsid w:val="00805F53"/>
    <w:rsid w:val="00807AB2"/>
    <w:rsid w:val="0081193F"/>
    <w:rsid w:val="00811AE6"/>
    <w:rsid w:val="0081304F"/>
    <w:rsid w:val="008135EE"/>
    <w:rsid w:val="008202CB"/>
    <w:rsid w:val="00820462"/>
    <w:rsid w:val="00823909"/>
    <w:rsid w:val="0082623B"/>
    <w:rsid w:val="008269AC"/>
    <w:rsid w:val="00830316"/>
    <w:rsid w:val="008312DD"/>
    <w:rsid w:val="00831791"/>
    <w:rsid w:val="008409DA"/>
    <w:rsid w:val="008420FF"/>
    <w:rsid w:val="00842BC8"/>
    <w:rsid w:val="00855370"/>
    <w:rsid w:val="00856D66"/>
    <w:rsid w:val="00860BB3"/>
    <w:rsid w:val="0086419D"/>
    <w:rsid w:val="00876804"/>
    <w:rsid w:val="00880C05"/>
    <w:rsid w:val="00882BE1"/>
    <w:rsid w:val="00884F69"/>
    <w:rsid w:val="00895600"/>
    <w:rsid w:val="0089585C"/>
    <w:rsid w:val="00897BC4"/>
    <w:rsid w:val="008A0335"/>
    <w:rsid w:val="008A5662"/>
    <w:rsid w:val="008B00AC"/>
    <w:rsid w:val="008B5695"/>
    <w:rsid w:val="008B5DF7"/>
    <w:rsid w:val="008B68B3"/>
    <w:rsid w:val="008B6D67"/>
    <w:rsid w:val="008B6F61"/>
    <w:rsid w:val="008C1381"/>
    <w:rsid w:val="008C563A"/>
    <w:rsid w:val="008C7865"/>
    <w:rsid w:val="008C7BDB"/>
    <w:rsid w:val="008C7D78"/>
    <w:rsid w:val="008D6315"/>
    <w:rsid w:val="008D67B3"/>
    <w:rsid w:val="008E1681"/>
    <w:rsid w:val="008E5916"/>
    <w:rsid w:val="008E74D7"/>
    <w:rsid w:val="008F3845"/>
    <w:rsid w:val="008F663A"/>
    <w:rsid w:val="00902E80"/>
    <w:rsid w:val="00905FB0"/>
    <w:rsid w:val="00906E64"/>
    <w:rsid w:val="00912E49"/>
    <w:rsid w:val="00920F37"/>
    <w:rsid w:val="009213AC"/>
    <w:rsid w:val="00924CDE"/>
    <w:rsid w:val="00925294"/>
    <w:rsid w:val="00930198"/>
    <w:rsid w:val="009308F1"/>
    <w:rsid w:val="00930A45"/>
    <w:rsid w:val="00930FFF"/>
    <w:rsid w:val="009311D6"/>
    <w:rsid w:val="00932A85"/>
    <w:rsid w:val="0094041A"/>
    <w:rsid w:val="00941158"/>
    <w:rsid w:val="00944830"/>
    <w:rsid w:val="00945ED2"/>
    <w:rsid w:val="00956100"/>
    <w:rsid w:val="009631DF"/>
    <w:rsid w:val="00963461"/>
    <w:rsid w:val="009758A4"/>
    <w:rsid w:val="00975BDC"/>
    <w:rsid w:val="00982738"/>
    <w:rsid w:val="00983BE3"/>
    <w:rsid w:val="00985D8B"/>
    <w:rsid w:val="00986409"/>
    <w:rsid w:val="0099047F"/>
    <w:rsid w:val="009A027F"/>
    <w:rsid w:val="009A7E0D"/>
    <w:rsid w:val="009C02B6"/>
    <w:rsid w:val="009C0D25"/>
    <w:rsid w:val="009C518C"/>
    <w:rsid w:val="009C51FA"/>
    <w:rsid w:val="009C52C6"/>
    <w:rsid w:val="009C5BE7"/>
    <w:rsid w:val="009C6ECC"/>
    <w:rsid w:val="009D2CF7"/>
    <w:rsid w:val="009D3590"/>
    <w:rsid w:val="009D7E05"/>
    <w:rsid w:val="009E38C7"/>
    <w:rsid w:val="009E3C3B"/>
    <w:rsid w:val="009E73B2"/>
    <w:rsid w:val="009E768D"/>
    <w:rsid w:val="009F2620"/>
    <w:rsid w:val="00A01657"/>
    <w:rsid w:val="00A01F8C"/>
    <w:rsid w:val="00A04ACB"/>
    <w:rsid w:val="00A054A2"/>
    <w:rsid w:val="00A10AEF"/>
    <w:rsid w:val="00A12397"/>
    <w:rsid w:val="00A13703"/>
    <w:rsid w:val="00A15650"/>
    <w:rsid w:val="00A327DD"/>
    <w:rsid w:val="00A33576"/>
    <w:rsid w:val="00A3508E"/>
    <w:rsid w:val="00A37D4E"/>
    <w:rsid w:val="00A404F2"/>
    <w:rsid w:val="00A41154"/>
    <w:rsid w:val="00A44BF3"/>
    <w:rsid w:val="00A460EF"/>
    <w:rsid w:val="00A469E6"/>
    <w:rsid w:val="00A46F4E"/>
    <w:rsid w:val="00A55AA8"/>
    <w:rsid w:val="00A5628B"/>
    <w:rsid w:val="00A60103"/>
    <w:rsid w:val="00A645CB"/>
    <w:rsid w:val="00A6518A"/>
    <w:rsid w:val="00A77B59"/>
    <w:rsid w:val="00A814EB"/>
    <w:rsid w:val="00A81834"/>
    <w:rsid w:val="00A8565C"/>
    <w:rsid w:val="00A907ED"/>
    <w:rsid w:val="00A926E8"/>
    <w:rsid w:val="00A930EF"/>
    <w:rsid w:val="00A949D3"/>
    <w:rsid w:val="00A94ADA"/>
    <w:rsid w:val="00A94CE2"/>
    <w:rsid w:val="00A95BEF"/>
    <w:rsid w:val="00AA3F3E"/>
    <w:rsid w:val="00AA68B5"/>
    <w:rsid w:val="00AB0416"/>
    <w:rsid w:val="00AB0BE5"/>
    <w:rsid w:val="00AB1495"/>
    <w:rsid w:val="00AB28D7"/>
    <w:rsid w:val="00AB37C4"/>
    <w:rsid w:val="00AC1A2A"/>
    <w:rsid w:val="00AC2AD1"/>
    <w:rsid w:val="00AC4285"/>
    <w:rsid w:val="00AC453D"/>
    <w:rsid w:val="00AC5C46"/>
    <w:rsid w:val="00AC680C"/>
    <w:rsid w:val="00AC6EDB"/>
    <w:rsid w:val="00AD0134"/>
    <w:rsid w:val="00AD55AA"/>
    <w:rsid w:val="00AD6BC5"/>
    <w:rsid w:val="00AF022C"/>
    <w:rsid w:val="00B00A9A"/>
    <w:rsid w:val="00B07827"/>
    <w:rsid w:val="00B1607D"/>
    <w:rsid w:val="00B24BAD"/>
    <w:rsid w:val="00B3184D"/>
    <w:rsid w:val="00B37DFB"/>
    <w:rsid w:val="00B4723D"/>
    <w:rsid w:val="00B5023B"/>
    <w:rsid w:val="00B51568"/>
    <w:rsid w:val="00B52AAF"/>
    <w:rsid w:val="00B57B8D"/>
    <w:rsid w:val="00B60154"/>
    <w:rsid w:val="00B61278"/>
    <w:rsid w:val="00B6293A"/>
    <w:rsid w:val="00B64244"/>
    <w:rsid w:val="00B64CE4"/>
    <w:rsid w:val="00B653D9"/>
    <w:rsid w:val="00B7380C"/>
    <w:rsid w:val="00B7771D"/>
    <w:rsid w:val="00B9552C"/>
    <w:rsid w:val="00BA00A5"/>
    <w:rsid w:val="00BA196D"/>
    <w:rsid w:val="00BA21D6"/>
    <w:rsid w:val="00BB309B"/>
    <w:rsid w:val="00BB6732"/>
    <w:rsid w:val="00BB7DF6"/>
    <w:rsid w:val="00BC3CA7"/>
    <w:rsid w:val="00BC4D0F"/>
    <w:rsid w:val="00BC6516"/>
    <w:rsid w:val="00BC7FAF"/>
    <w:rsid w:val="00BE3A5C"/>
    <w:rsid w:val="00BE53D0"/>
    <w:rsid w:val="00BE66A5"/>
    <w:rsid w:val="00BE6CA7"/>
    <w:rsid w:val="00BF1C0B"/>
    <w:rsid w:val="00BF3FDF"/>
    <w:rsid w:val="00BF5B26"/>
    <w:rsid w:val="00BF7606"/>
    <w:rsid w:val="00BF7D75"/>
    <w:rsid w:val="00C04797"/>
    <w:rsid w:val="00C048C4"/>
    <w:rsid w:val="00C067D3"/>
    <w:rsid w:val="00C11D16"/>
    <w:rsid w:val="00C13AB5"/>
    <w:rsid w:val="00C13EDE"/>
    <w:rsid w:val="00C222A6"/>
    <w:rsid w:val="00C23B41"/>
    <w:rsid w:val="00C26994"/>
    <w:rsid w:val="00C31115"/>
    <w:rsid w:val="00C3142D"/>
    <w:rsid w:val="00C31592"/>
    <w:rsid w:val="00C34BF4"/>
    <w:rsid w:val="00C37E69"/>
    <w:rsid w:val="00C410E2"/>
    <w:rsid w:val="00C44BDC"/>
    <w:rsid w:val="00C51073"/>
    <w:rsid w:val="00C51BE1"/>
    <w:rsid w:val="00C53755"/>
    <w:rsid w:val="00C5632C"/>
    <w:rsid w:val="00C572FC"/>
    <w:rsid w:val="00C730CA"/>
    <w:rsid w:val="00C73C4D"/>
    <w:rsid w:val="00C77013"/>
    <w:rsid w:val="00C836B4"/>
    <w:rsid w:val="00C83F0A"/>
    <w:rsid w:val="00C8437F"/>
    <w:rsid w:val="00C86F72"/>
    <w:rsid w:val="00C907EE"/>
    <w:rsid w:val="00C924ED"/>
    <w:rsid w:val="00C95728"/>
    <w:rsid w:val="00CA393A"/>
    <w:rsid w:val="00CA498E"/>
    <w:rsid w:val="00CA56B9"/>
    <w:rsid w:val="00CB7321"/>
    <w:rsid w:val="00CB74DA"/>
    <w:rsid w:val="00CC0495"/>
    <w:rsid w:val="00CC56B5"/>
    <w:rsid w:val="00CD02B1"/>
    <w:rsid w:val="00CD06C9"/>
    <w:rsid w:val="00CD2F3D"/>
    <w:rsid w:val="00CD55AD"/>
    <w:rsid w:val="00CD5991"/>
    <w:rsid w:val="00CD5C55"/>
    <w:rsid w:val="00CE3A07"/>
    <w:rsid w:val="00CE6B57"/>
    <w:rsid w:val="00D04D63"/>
    <w:rsid w:val="00D05C06"/>
    <w:rsid w:val="00D0620F"/>
    <w:rsid w:val="00D12721"/>
    <w:rsid w:val="00D129CC"/>
    <w:rsid w:val="00D1337F"/>
    <w:rsid w:val="00D13DA5"/>
    <w:rsid w:val="00D14112"/>
    <w:rsid w:val="00D1423E"/>
    <w:rsid w:val="00D14701"/>
    <w:rsid w:val="00D1527A"/>
    <w:rsid w:val="00D17222"/>
    <w:rsid w:val="00D241B8"/>
    <w:rsid w:val="00D26EE3"/>
    <w:rsid w:val="00D31392"/>
    <w:rsid w:val="00D325CC"/>
    <w:rsid w:val="00D35287"/>
    <w:rsid w:val="00D355A3"/>
    <w:rsid w:val="00D367F8"/>
    <w:rsid w:val="00D37C35"/>
    <w:rsid w:val="00D40654"/>
    <w:rsid w:val="00D44007"/>
    <w:rsid w:val="00D44266"/>
    <w:rsid w:val="00D522AE"/>
    <w:rsid w:val="00D56510"/>
    <w:rsid w:val="00D650F4"/>
    <w:rsid w:val="00D66015"/>
    <w:rsid w:val="00D70981"/>
    <w:rsid w:val="00D730D1"/>
    <w:rsid w:val="00D7568E"/>
    <w:rsid w:val="00D80C4B"/>
    <w:rsid w:val="00D843E5"/>
    <w:rsid w:val="00D84B9E"/>
    <w:rsid w:val="00D92E17"/>
    <w:rsid w:val="00DA10E5"/>
    <w:rsid w:val="00DA4653"/>
    <w:rsid w:val="00DB14B9"/>
    <w:rsid w:val="00DC086B"/>
    <w:rsid w:val="00DC1325"/>
    <w:rsid w:val="00DC1DD6"/>
    <w:rsid w:val="00DC516A"/>
    <w:rsid w:val="00DD0665"/>
    <w:rsid w:val="00DD0E1A"/>
    <w:rsid w:val="00DD28D5"/>
    <w:rsid w:val="00DD711E"/>
    <w:rsid w:val="00DE0445"/>
    <w:rsid w:val="00DE0D8A"/>
    <w:rsid w:val="00DE2150"/>
    <w:rsid w:val="00DE24E8"/>
    <w:rsid w:val="00DE4404"/>
    <w:rsid w:val="00DE58EA"/>
    <w:rsid w:val="00DF080C"/>
    <w:rsid w:val="00DF4033"/>
    <w:rsid w:val="00DF5C22"/>
    <w:rsid w:val="00E037F9"/>
    <w:rsid w:val="00E04AD0"/>
    <w:rsid w:val="00E12532"/>
    <w:rsid w:val="00E15BBF"/>
    <w:rsid w:val="00E170DB"/>
    <w:rsid w:val="00E17262"/>
    <w:rsid w:val="00E21DF1"/>
    <w:rsid w:val="00E2281A"/>
    <w:rsid w:val="00E24D6F"/>
    <w:rsid w:val="00E25D71"/>
    <w:rsid w:val="00E33502"/>
    <w:rsid w:val="00E352B9"/>
    <w:rsid w:val="00E458D2"/>
    <w:rsid w:val="00E45B24"/>
    <w:rsid w:val="00E47E0D"/>
    <w:rsid w:val="00E52734"/>
    <w:rsid w:val="00E61F15"/>
    <w:rsid w:val="00E62224"/>
    <w:rsid w:val="00E62F75"/>
    <w:rsid w:val="00E63439"/>
    <w:rsid w:val="00E67FAF"/>
    <w:rsid w:val="00E707AC"/>
    <w:rsid w:val="00E71FFA"/>
    <w:rsid w:val="00E72F11"/>
    <w:rsid w:val="00E75858"/>
    <w:rsid w:val="00E76435"/>
    <w:rsid w:val="00E81749"/>
    <w:rsid w:val="00E84BFA"/>
    <w:rsid w:val="00E8704E"/>
    <w:rsid w:val="00E92107"/>
    <w:rsid w:val="00E95E94"/>
    <w:rsid w:val="00E97608"/>
    <w:rsid w:val="00E97657"/>
    <w:rsid w:val="00EA0959"/>
    <w:rsid w:val="00EA4583"/>
    <w:rsid w:val="00EA758E"/>
    <w:rsid w:val="00EB1CC3"/>
    <w:rsid w:val="00EB4A2A"/>
    <w:rsid w:val="00EC3C16"/>
    <w:rsid w:val="00EC585E"/>
    <w:rsid w:val="00EC7660"/>
    <w:rsid w:val="00ED020D"/>
    <w:rsid w:val="00ED44AB"/>
    <w:rsid w:val="00ED504E"/>
    <w:rsid w:val="00ED5D61"/>
    <w:rsid w:val="00ED7BC4"/>
    <w:rsid w:val="00EE2D27"/>
    <w:rsid w:val="00EE50F8"/>
    <w:rsid w:val="00EF1842"/>
    <w:rsid w:val="00EF2473"/>
    <w:rsid w:val="00EF37D6"/>
    <w:rsid w:val="00F01937"/>
    <w:rsid w:val="00F04F78"/>
    <w:rsid w:val="00F105BB"/>
    <w:rsid w:val="00F148B2"/>
    <w:rsid w:val="00F16359"/>
    <w:rsid w:val="00F168CA"/>
    <w:rsid w:val="00F16E2F"/>
    <w:rsid w:val="00F204B5"/>
    <w:rsid w:val="00F21227"/>
    <w:rsid w:val="00F21FE7"/>
    <w:rsid w:val="00F32F05"/>
    <w:rsid w:val="00F353C1"/>
    <w:rsid w:val="00F36052"/>
    <w:rsid w:val="00F369F3"/>
    <w:rsid w:val="00F36B36"/>
    <w:rsid w:val="00F37ADA"/>
    <w:rsid w:val="00F41754"/>
    <w:rsid w:val="00F43722"/>
    <w:rsid w:val="00F44069"/>
    <w:rsid w:val="00F56B03"/>
    <w:rsid w:val="00F61FD4"/>
    <w:rsid w:val="00F62314"/>
    <w:rsid w:val="00F63963"/>
    <w:rsid w:val="00F645FA"/>
    <w:rsid w:val="00F76133"/>
    <w:rsid w:val="00F851F6"/>
    <w:rsid w:val="00F90ADB"/>
    <w:rsid w:val="00F91F72"/>
    <w:rsid w:val="00F92825"/>
    <w:rsid w:val="00F92CBF"/>
    <w:rsid w:val="00F9556C"/>
    <w:rsid w:val="00F958E8"/>
    <w:rsid w:val="00F976B9"/>
    <w:rsid w:val="00F977AD"/>
    <w:rsid w:val="00FA1EC5"/>
    <w:rsid w:val="00FB1986"/>
    <w:rsid w:val="00FB54F5"/>
    <w:rsid w:val="00FB5C13"/>
    <w:rsid w:val="00FC3DFB"/>
    <w:rsid w:val="00FC73C0"/>
    <w:rsid w:val="00FD05D3"/>
    <w:rsid w:val="00FD3662"/>
    <w:rsid w:val="00FD4699"/>
    <w:rsid w:val="00FE02EE"/>
    <w:rsid w:val="00FE045C"/>
    <w:rsid w:val="00FE08A2"/>
    <w:rsid w:val="00FE405E"/>
    <w:rsid w:val="00FE4A44"/>
    <w:rsid w:val="00FE6215"/>
    <w:rsid w:val="00FF13EA"/>
    <w:rsid w:val="00FF769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24748-9939-4675-AFDD-AE3861D7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2B"/>
    <w:pPr>
      <w:spacing w:after="0" w:line="240" w:lineRule="auto"/>
    </w:pPr>
    <w:rPr>
      <w:rFonts w:ascii="Calibri" w:hAnsi="Calibri"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92B"/>
    <w:rPr>
      <w:color w:val="0000FF"/>
      <w:u w:val="single"/>
    </w:rPr>
  </w:style>
  <w:style w:type="paragraph" w:styleId="BalloonText">
    <w:name w:val="Balloon Text"/>
    <w:basedOn w:val="Normal"/>
    <w:link w:val="BalloonTextChar"/>
    <w:uiPriority w:val="99"/>
    <w:semiHidden/>
    <w:unhideWhenUsed/>
    <w:rsid w:val="0038592B"/>
    <w:rPr>
      <w:rFonts w:ascii="Tahoma" w:hAnsi="Tahoma" w:cs="Tahoma"/>
      <w:sz w:val="16"/>
      <w:szCs w:val="16"/>
    </w:rPr>
  </w:style>
  <w:style w:type="character" w:customStyle="1" w:styleId="BalloonTextChar">
    <w:name w:val="Balloon Text Char"/>
    <w:basedOn w:val="DefaultParagraphFont"/>
    <w:link w:val="BalloonText"/>
    <w:uiPriority w:val="99"/>
    <w:semiHidden/>
    <w:rsid w:val="0038592B"/>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vamg.nl/fimmnvamg-2017-international-spine-conference-diagnostics-interventions-and-epidemiology-latest" TargetMode="External"/><Relationship Id="rId5" Type="http://schemas.openxmlformats.org/officeDocument/2006/relationships/hyperlink" Target="http://www.nh-hotels.com/event/fimm-nvamg-conference"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VPO</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Rotem</cp:lastModifiedBy>
  <cp:revision>2</cp:revision>
  <dcterms:created xsi:type="dcterms:W3CDTF">2017-07-24T07:37:00Z</dcterms:created>
  <dcterms:modified xsi:type="dcterms:W3CDTF">2017-07-24T07:37:00Z</dcterms:modified>
</cp:coreProperties>
</file>